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0535ED40" w:rsidR="00975A6F" w:rsidRDefault="007B77B2" w:rsidP="007B77B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77B2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B77B2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Pr="007B77B2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7B77B2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Pr="007B77B2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7B77B2">
        <w:rPr>
          <w:rFonts w:ascii="Times New Roman" w:hAnsi="Times New Roman"/>
          <w:bCs/>
          <w:sz w:val="28"/>
          <w:szCs w:val="28"/>
        </w:rPr>
        <w:t>, дом 24.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B77B2">
        <w:rPr>
          <w:rFonts w:ascii="Times New Roman" w:hAnsi="Times New Roman"/>
          <w:bCs/>
          <w:sz w:val="28"/>
          <w:szCs w:val="28"/>
        </w:rPr>
        <w:t>Кадастровый номер сооружения: 59:32:0280001:800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73A0022F" w14:textId="08DB8C4F" w:rsidR="006F03F7" w:rsidRPr="006F03F7" w:rsidRDefault="006F03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F03F7">
        <w:rPr>
          <w:rFonts w:ascii="Times New Roman" w:hAnsi="Times New Roman"/>
          <w:bCs/>
          <w:sz w:val="28"/>
          <w:szCs w:val="28"/>
        </w:rPr>
        <w:t>59:32:0280001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>Земли общего пользования</w:t>
      </w:r>
    </w:p>
    <w:p w14:paraId="389D8787" w14:textId="78FB65DB" w:rsidR="006F03F7" w:rsidRDefault="006F03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F03F7">
        <w:rPr>
          <w:rFonts w:ascii="Times New Roman" w:hAnsi="Times New Roman"/>
          <w:bCs/>
          <w:sz w:val="28"/>
          <w:szCs w:val="28"/>
        </w:rPr>
        <w:t>59:32:0280001:580,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 xml:space="preserve"> с/п, д.</w:t>
      </w:r>
      <w:r w:rsidR="007B77B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2024-12-26T16:22:00Z</dcterms:modified>
</cp:coreProperties>
</file>